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28" w:rsidRDefault="00DE1F28" w:rsidP="00DE1F28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老年患者优先就诊流程</w:t>
      </w:r>
      <w:r>
        <w:rPr>
          <w:rFonts w:ascii="宋体" w:eastAsia="宋体" w:hAnsi="宋体" w:cs="宋体"/>
        </w:rPr>
        <w:pict>
          <v:group id="_x0000_s1026" style="position:absolute;left:0;text-align:left;margin-left:-41.95pt;margin-top:37.4pt;width:503.2pt;height:636.8pt;z-index:251660288;mso-position-horizontal-relative:text;mso-position-vertical-relative:text" coordorigin="912,1616" coordsize="10064,12736203" o:gfxdata="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">
            <v:rect id="矩形 2" o:spid="_x0000_s1027" style="position:absolute;left:4540;top:1616;width:3608;height:72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<v:textbox>
                <w:txbxContent>
                  <w:p w:rsidR="00DE1F28" w:rsidRDefault="00DE1F28" w:rsidP="00DE1F28">
                    <w:pPr>
                      <w:rPr>
                        <w:rFonts w:ascii="仿宋" w:eastAsia="仿宋" w:hAnsi="仿宋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bCs/>
                        <w:sz w:val="32"/>
                        <w:szCs w:val="32"/>
                      </w:rPr>
                      <w:t>老年患者优先就诊流程</w:t>
                    </w:r>
                  </w:p>
                </w:txbxContent>
              </v:textbox>
            </v:rect>
            <v:roundrect id="自选图形 3" o:spid="_x0000_s1028" style="position:absolute;left:1492;top:2784;width:2756;height:2356" arcsize="10923f" o:gfxdata="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XRXL4A&#10;AADaAAAADwAAAAAAAAABACAAAAAiAAAAZHJzL2Rvd25yZXYueG1sUEsBAhQAFAAAAAgAh07iQDMv&#10;BZ47AAAAOQAAABAAAAAAAAAAAQAgAAAADQEAAGRycy9zaGFwZXhtbC54bWxQSwUGAAAAAAYABgBb&#10;AQAAtwMAAAAA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不能提供身份证的70</w:t>
                    </w: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岁以上老年患者由门诊护士协助填写个人信息</w:t>
                    </w:r>
                  </w:p>
                </w:txbxContent>
              </v:textbox>
            </v:roundrect>
            <v:roundrect id="自选图形 4" o:spid="_x0000_s1029" style="position:absolute;left:5184;top:2784;width:2320;height:1544" arcsize="10923f" o:gfxdata="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5dMe/&#10;AAAA2gAAAA8AAAAAAAAAAQAgAAAAIgAAAGRycy9kb3ducmV2LnhtbFBLAQIUABQAAAAIAIdO4kAz&#10;LwWeOwAAADkAAAAQAAAAAAAAAAEAIAAAAA4BAABkcnMvc2hhcGV4bWwueG1sUEsFBgAAAAAGAAYA&#10;WwEAALgDAAAAAA==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70</w:t>
                    </w: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岁以上老年患者或家属持身份证</w:t>
                    </w:r>
                  </w:p>
                </w:txbxContent>
              </v:textbox>
            </v:roundrect>
            <v:roundrect id="自选图形 5" o:spid="_x0000_s1030" style="position:absolute;left:5184;top:4872;width:2320;height:1040" arcsize="10923f" o:gfxdata="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Dss74A&#10;AADaAAAADwAAAAAAAAABACAAAAAiAAAAZHJzL2Rvd25yZXYueG1sUEsBAhQAFAAAAAgAh07iQDMv&#10;BZ47AAAAOQAAABAAAAAAAAAAAQAgAAAADQEAAGRycy9zaGFwZXhtbC54bWxQSwUGAAAAAAYABgBb&#10;AQAAtwMAAAAA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color w:val="FF0000"/>
                        <w:sz w:val="32"/>
                        <w:szCs w:val="32"/>
                      </w:rPr>
                      <w:t>老年患者专用窗口</w:t>
                    </w: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优先挂号</w:t>
                    </w:r>
                  </w:p>
                </w:txbxContent>
              </v:textbox>
            </v:roundrect>
            <v:roundrect id="自选图形 6" o:spid="_x0000_s1031" style="position:absolute;left:5184;top:6276;width:2320;height:1040" arcsize="10923f" o:gfxdata="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BKo+8AAAA&#10;2gAAAA8AAAAAAAAAAQAgAAAAIgAAAGRycy9kb3ducmV2LnhtbFBLAQIUABQAAAAIAIdO4kAzLwWe&#10;OwAAADkAAAAQAAAAAAAAAAEAIAAAAAsBAABkcnMvc2hhcGV4bWwueG1sUEsFBgAAAAAGAAYAWwEA&#10;ALUDAAAAAA==&#10;">
              <v:textbox inset=".5mm,,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到相应诊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区分</w:t>
                    </w:r>
                    <w:proofErr w:type="gramStart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诊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优先就诊</w:t>
                    </w:r>
                  </w:p>
                </w:txbxContent>
              </v:textbox>
            </v:roundrect>
            <v:roundrect id="自选图形 7" o:spid="_x0000_s1032" style="position:absolute;left:1180;top:8220;width:2320;height:1920" arcsize="10923f" o:gfxdata="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CcsS/&#10;AAAA2gAAAA8AAAAAAAAAAQAgAAAAIgAAAGRycy9kb3ducmV2LnhtbFBLAQIUABQAAAAIAIdO4kAz&#10;LwWeOwAAADkAAAAQAAAAAAAAAAEAIAAAAA4BAABkcnMvc2hhcGV4bWwueG1sUEsFBgAAAAAGAAYA&#10;WwEAALgDAAAAAA==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持检查、检验申请单到一楼老年患者专用窗口交费</w:t>
                    </w:r>
                  </w:p>
                </w:txbxContent>
              </v:textbox>
            </v:roundrect>
            <v:roundrect id="自选图形 8" o:spid="_x0000_s1033" style="position:absolute;left:3692;top:8220;width:2320;height:1920" arcsize="10923f" o:gfxdata="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3mtrsAAADa&#10;AAAADwAAAAAAAAABACAAAAAiAAAAZHJzL2Rvd25yZXYueG1sUEsBAhQAFAAAAAgAh07iQDMvBZ47&#10;AAAAOQAAABAAAAAAAAAAAQAgAAAACgEAAGRycy9zaGFwZXhtbC54bWxQSwUGAAAAAAYABgBbAQAA&#10;tAMAAAAA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持治疗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申请单到一楼老年患者专用窗口交费</w:t>
                    </w:r>
                  </w:p>
                </w:txbxContent>
              </v:textbox>
            </v:roundrect>
            <v:roundrect id="自选图形 9" o:spid="_x0000_s1034" style="position:absolute;left:6180;top:8223;width:2320;height:1920" arcsize="10923f" o:gfxdata="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Md6YvQAA&#10;ANoAAAAPAAAAAAAAAAEAIAAAACIAAABkcnMvZG93bnJldi54bWxQSwECFAAUAAAACACHTuJAMy8F&#10;njsAAAA5AAAAEAAAAAAAAAABACAAAAAMAQAAZHJzL3NoYXBleG1sLnhtbFBLBQYAAAAABgAGAFsB&#10;AAC2AwAAAAA=&#10;">
              <v:textbox inset="1.5mm,3.3mm,1.5mm,.3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持处方在一楼老年患者专用窗口交费</w:t>
                    </w:r>
                  </w:p>
                </w:txbxContent>
              </v:textbox>
            </v:roundrect>
            <v:roundrect id="自选图形 10" o:spid="_x0000_s1035" style="position:absolute;left:8656;top:8223;width:2320;height:1920" arcsize="10923f" o:gfxdata="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sbBr4A&#10;AADbAAAADwAAAAAAAAABACAAAAAiAAAAZHJzL2Rvd25yZXYueG1sUEsBAhQAFAAAAAgAh07iQDMv&#10;BZ47AAAAOQAAABAAAAAAAAAAAQAgAAAADQEAAGRycy9zaGFwZXhtbC54bWxQSwUGAAAAAAYABgBb&#10;AQAAtwMAAAAA&#10;">
              <v:textbox inset="1.5mm,3.3mm,1.5mm,.3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持住院证到</w:t>
                    </w:r>
                  </w:p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一楼住院处</w:t>
                    </w:r>
                  </w:p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办理住院</w:t>
                    </w:r>
                  </w:p>
                </w:txbxContent>
              </v:textbox>
            </v:roundrect>
            <v:roundrect id="自选图形 11" o:spid="_x0000_s1036" style="position:absolute;left:1180;top:10520;width:2320;height:2312" arcsize="10923f" o:gfxdata="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0bYvvQAA&#10;ANsAAAAPAAAAAAAAAAEAIAAAACIAAABkcnMvZG93bnJldi54bWxQSwECFAAUAAAACACHTuJAMy8F&#10;njsAAAA5AAAAEAAAAAAAAAABACAAAAAMAQAAZHJzL3NoYXBleG1sLnhtbFBLBQYAAAAABgAGAFsB&#10;AAC2AwAAAAA=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持检查、检验、治疗申请单及交费发票到相应科室优先</w:t>
                    </w:r>
                  </w:p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检查</w:t>
                    </w:r>
                  </w:p>
                </w:txbxContent>
              </v:textbox>
            </v:roundrect>
            <v:roundrect id="自选图形 12" o:spid="_x0000_s1037" style="position:absolute;left:3692;top:10520;width:2320;height:2312" arcsize="10923f" o:gfxdata="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o1+bsAAADb&#10;AAAADwAAAAAAAAABACAAAAAiAAAAZHJzL2Rvd25yZXYueG1sUEsBAhQAFAAAAAgAh07iQDMvBZ47&#10;AAAAOQAAABAAAAAAAAAAAQAgAAAACgEAAGRycy9zaGFwZXhtbC54bWxQSwUGAAAAAAYABgBbAQAA&#10;tAMAAAAA&#10;">
              <v:textbox inset="1.5mm,3.3mm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持治疗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申请单及交费发票到相应科室优先治疗</w:t>
                    </w:r>
                  </w:p>
                </w:txbxContent>
              </v:textbox>
            </v:roundrect>
            <v:roundrect id="自选图形 13" o:spid="_x0000_s1038" style="position:absolute;left:6180;top:10520;width:2320;height:2312" arcsize="10923f" o:gfxdata="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P5YbsAAADb&#10;AAAADwAAAAAAAAABACAAAAAiAAAAZHJzL2Rvd25yZXYueG1sUEsBAhQAFAAAAAgAh07iQDMvBZ47&#10;AAAAOQAAABAAAAAAAAAAAQAgAAAACgEAAGRycy9zaGFwZXhtbC54bWxQSwUGAAAAAAYABgBbAQAA&#10;tAMAAAAA&#10;">
              <v:textbox inset="1.5mm,5.3mm,1.5mm,.3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持处方及交费发票到药房优先取药</w:t>
                    </w:r>
                  </w:p>
                </w:txbxContent>
              </v:textbox>
            </v:roundrect>
            <v:roundrect id="自选图形 14" o:spid="_x0000_s1039" style="position:absolute;left:8656;top:11088;width:2320;height:1104" arcsize="10923f" o:gfxdata="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phFbsAAADb&#10;AAAADwAAAAAAAAABACAAAAAiAAAAZHJzL2Rvd25yZXYueG1sUEsBAhQAFAAAAAgAh07iQDMvBZ47&#10;AAAAOQAAABAAAAAAAAAAAQAgAAAACgEAAGRycy9zaGFwZXhtbC54bWxQSwUGAAAAAAYABgBbAQAA&#10;tAMAAAAA&#10;">
              <v:textbox inset="1.5mm,5.3mm,1.5mm,.3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住院治疗</w:t>
                    </w:r>
                  </w:p>
                </w:txbxContent>
              </v:textbox>
            </v:roundrect>
            <v:roundrect id="自选图形 15" o:spid="_x0000_s1040" style="position:absolute;left:1180;top:13328;width:2320;height:1024" arcsize="10923f" o:gfxdata="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6rAsvQAA&#10;ANsAAAAPAAAAAAAAAAEAIAAAACIAAABkcnMvZG93bnJldi54bWxQSwECFAAUAAAACACHTuJAMy8F&#10;njsAAAA5AAAAEAAAAAAAAAABACAAAAAMAQAAZHJzL3NoYXBleG1sLnhtbFBLBQYAAAAABgAGAFsB&#10;AAC2AwAAAAA=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取检验、检查结果</w:t>
                    </w:r>
                  </w:p>
                </w:txbxContent>
              </v:textbox>
            </v:roundrect>
            <v:roundrect id="自选图形 16" o:spid="_x0000_s1041" style="position:absolute;left:6180;top:13328;width:2320;height:1024" arcsize="10923f" o:gfxdata="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Ez+rsAAADb&#10;AAAADwAAAAAAAAABACAAAAAiAAAAZHJzL2Rvd25yZXYueG1sUEsBAhQAFAAAAAgAh07iQDMvBZ47&#10;AAAAOQAAABAAAAAAAAAAAQAgAAAACgEAAGRycy9zaGFwZXhtbC54bWxQSwUGAAAAAAYABgBbAQAA&#10;tAMAAAAA&#10;">
              <v:textbox inset="1.5mm,3.3mm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离 院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7" o:spid="_x0000_s1042" type="#_x0000_t32" style="position:absolute;left:6324;top:2336;width:0;height:448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<v:stroke endarrow="block"/>
            </v:shape>
            <v:shape id="自选图形 18" o:spid="_x0000_s1043" type="#_x0000_t32" style="position:absolute;left:6324;top:4328;width:1;height:544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自选图形 19" o:spid="_x0000_s1044" type="#_x0000_t32" style="position:absolute;left:6325;top:5912;width:1;height:364" o:gfxdata="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ZAZ7sAAADb&#10;AAAADwAAAAAAAAABACAAAAAiAAAAZHJzL2Rvd25yZXYueG1sUEsBAhQAFAAAAAgAh07iQDMvBZ47&#10;AAAAOQAAABAAAAAAAAAAAQAgAAAACgEAAGRycy9zaGFwZXhtbC54bWxQSwUGAAAAAAYABgBbAQAA&#10;tAMAAAAA&#10;">
              <v:stroke endarrow="block"/>
            </v:shape>
            <v:shape id="_x0000_s1045" style="position:absolute;left:2340;top:7836;width:7476;height:384" coordsize="7620,384" o:spt="100" o:gfxdata="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gQi5S2AAAA2wAAAA8A&#10;AAAAAAAAAQAgAAAAIgAAAGRycy9kb3ducmV2LnhtbFBLAQIUABQAAAAIAIdO4kAzLwWeOwAAADkA&#10;AAAQAAAAAAAAAAEAIAAAAAUBAABkcnMvc2hhcGV4bWwueG1sUEsFBgAAAAAGAAYAWwEAAK8DAAAA&#10;AA==&#10;" adj="0,,0" path="m,384l,,7620,r,384e" filled="f">
              <v:stroke startarrow="block" endarrow="block" joinstyle="round"/>
              <v:formulas/>
              <v:path o:connecttype="segments"/>
            </v:shape>
            <v:shape id="自选图形 21" o:spid="_x0000_s1046" type="#_x0000_t32" style="position:absolute;left:6324;top:7316;width:0;height:52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自选图形 22" o:spid="_x0000_s1047" type="#_x0000_t32" style="position:absolute;left:4852;top:7836;width:0;height:384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<v:stroke endarrow="block"/>
            </v:shape>
            <v:shape id="自选图形 23" o:spid="_x0000_s1048" type="#_x0000_t32" style="position:absolute;left:7340;top:7848;width:0;height:384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自选图形 24" o:spid="_x0000_s1049" type="#_x0000_t32" style="position:absolute;left:2340;top:10143;width:0;height:384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自选图形 25" o:spid="_x0000_s1050" type="#_x0000_t32" style="position:absolute;left:4852;top:10136;width:0;height:384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自选图形 26" o:spid="_x0000_s1051" type="#_x0000_t32" style="position:absolute;left:7340;top:10136;width:0;height:384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<v:stroke endarrow="block"/>
            </v:shape>
            <v:shape id="自选图形 27" o:spid="_x0000_s1052" type="#_x0000_t32" style="position:absolute;left:9816;top:10143;width:0;height:945" o:gfxdata="UEsDBAoAAAAAAIdO4kAAAAAAAAAAAAAAAAAEAAAAZHJzL1BLAwQUAAAACACHTuJAXgm7M74AAADb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zG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7M7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自选图形 28" o:spid="_x0000_s1053" type="#_x0000_t32" style="position:absolute;left:2340;top:12832;width:1;height:496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<v:stroke endarrow="block"/>
            </v:shape>
            <v:shape id="_x0000_s1054" style="position:absolute;left:4872;top:12832;width:1296;height:944" coordsize="1296,1004" o:spt="100" o:gfxdata="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K0PrgAAADbAAAA&#10;DwAAAAAAAAABACAAAAAiAAAAZHJzL2Rvd25yZXYueG1sUEsBAhQAFAAAAAgAh07iQDMvBZ47AAAA&#10;OQAAABAAAAAAAAAAAQAgAAAABwEAAGRycy9zaGFwZXhtbC54bWxQSwUGAAAAAAYABgBbAQAAsQMA&#10;AAAA&#10;" adj="0,,0" path="m,l,1004r1296,e" filled="f">
              <v:stroke endarrow="block" joinstyle="round"/>
              <v:formulas/>
              <v:path o:connecttype="segments"/>
            </v:shape>
            <v:shape id="_x0000_s1055" style="position:absolute;left:2820;top:5152;width:2364;height:344" coordsize="2472,452" o:spt="100" o:gfxdata="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PwxTbgAAADbAAAA&#10;DwAAAAAAAAABACAAAAAiAAAAZHJzL2Rvd25yZXYueG1sUEsBAhQAFAAAAAgAh07iQDMvBZ47AAAA&#10;OQAAABAAAAAAAAAAAQAgAAAABwEAAGRycy9zaGFwZXhtbC54bWxQSwUGAAAAAAYABgBbAQAAsQMA&#10;AAAA&#10;" adj="0,,0" path="m,l,452r2472,e" filled="f">
              <v:stroke endarrow="block" joinstyle="round"/>
              <v:formulas/>
              <v:path o:connecttype="segments"/>
            </v:shape>
            <v:roundrect id="自选图形 31" o:spid="_x0000_s1056" style="position:absolute;left:7684;top:2784;width:3200;height:3624" arcsize="10923f" o:gfxdata="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k6k+/&#10;AAAA2wAAAA8AAAAAAAAAAQAgAAAAIgAAAGRycy9kb3ducmV2LnhtbFBLAQIUABQAAAAIAIdO4kAz&#10;LwWeOwAAADkAAAAQAAAAAAAAAAEAIAAAAA4BAABkcnMvc2hhcGV4bWwueG1sUEsFBgAAAAAGAAYA&#10;WwEAALgDAAAAAA==&#10;">
              <v:textbox inset="1.5mm,,1.5mm">
                <w:txbxContent>
                  <w:p w:rsidR="00DE1F28" w:rsidRDefault="00DE1F28" w:rsidP="00DE1F28">
                    <w:pPr>
                      <w:spacing w:line="400" w:lineRule="exact"/>
                      <w:jc w:val="center"/>
                      <w:rPr>
                        <w:rFonts w:ascii="仿宋" w:eastAsia="仿宋" w:hAnsi="仿宋"/>
                        <w:sz w:val="30"/>
                        <w:szCs w:val="30"/>
                      </w:rPr>
                    </w:pPr>
                    <w:r>
                      <w:rPr>
                        <w:rFonts w:ascii="仿宋" w:eastAsia="仿宋" w:hAnsi="仿宋" w:hint="eastAsia"/>
                        <w:sz w:val="30"/>
                        <w:szCs w:val="30"/>
                      </w:rPr>
                      <w:t>说 明</w:t>
                    </w:r>
                  </w:p>
                  <w:p w:rsidR="00DE1F28" w:rsidRDefault="00DE1F28" w:rsidP="00DE1F28">
                    <w:pPr>
                      <w:spacing w:line="400" w:lineRule="exact"/>
                      <w:rPr>
                        <w:rFonts w:ascii="仿宋" w:eastAsia="仿宋" w:hAnsi="仿宋"/>
                        <w:sz w:val="30"/>
                        <w:szCs w:val="30"/>
                      </w:rPr>
                    </w:pPr>
                    <w:r>
                      <w:rPr>
                        <w:rFonts w:ascii="仿宋" w:eastAsia="仿宋" w:hAnsi="仿宋" w:hint="eastAsia"/>
                        <w:sz w:val="30"/>
                        <w:szCs w:val="30"/>
                      </w:rPr>
                      <w:t>如果相关科室正在为患者进行诊疗或检查检验时，请您自觉等候；急诊患者请按急诊绿色通道优先进行</w:t>
                    </w:r>
                  </w:p>
                  <w:p w:rsidR="00DE1F28" w:rsidRDefault="00DE1F28" w:rsidP="00DE1F28">
                    <w:pPr>
                      <w:spacing w:line="400" w:lineRule="exact"/>
                      <w:rPr>
                        <w:rFonts w:ascii="仿宋" w:eastAsia="仿宋" w:hAnsi="仿宋"/>
                        <w:sz w:val="30"/>
                        <w:szCs w:val="30"/>
                      </w:rPr>
                    </w:pPr>
                    <w:r>
                      <w:rPr>
                        <w:rFonts w:ascii="仿宋" w:eastAsia="仿宋" w:hAnsi="仿宋" w:hint="eastAsia"/>
                        <w:sz w:val="30"/>
                        <w:szCs w:val="30"/>
                      </w:rPr>
                      <w:t>就诊；</w:t>
                    </w:r>
                  </w:p>
                </w:txbxContent>
              </v:textbox>
            </v:roundrect>
            <v:shape id="自选图形 32" o:spid="_x0000_s1057" type="#_x0000_t32" style="position:absolute;left:7340;top:12832;width:0;height:496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任意多边形 33" o:spid="_x0000_s1058" style="position:absolute;left:912;top:6792;width:4272;height:7044" coordsize="4272,6948" o:spt="100" o:gfxdata="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fZ8K/&#10;AAAA2wAAAA8AAAAAAAAAAQAgAAAAIgAAAGRycy9kb3ducmV2LnhtbFBLAQIUABQAAAAIAIdO4kAz&#10;LwWeOwAAADkAAAAQAAAAAAAAAAEAIAAAAA4BAABkcnMvc2hhcGV4bWwueG1sUEsFBgAAAAAGAAYA&#10;WwEAALgDAAAAAA==&#10;" adj="0,,0" path="m268,6948l,6948,,,4272,e" filled="f">
              <v:stroke endarrow="block" joinstyle="round"/>
              <v:formulas/>
              <v:path o:connecttype="segments"/>
            </v:shape>
          </v:group>
        </w:pict>
      </w:r>
    </w:p>
    <w:p w:rsidR="00DE1F28" w:rsidRDefault="00DE1F28" w:rsidP="00DE1F28">
      <w:pPr>
        <w:spacing w:after="0"/>
        <w:rPr>
          <w:rFonts w:ascii="宋体" w:eastAsia="宋体" w:hAnsi="宋体" w:cs="宋体"/>
        </w:rPr>
      </w:pPr>
    </w:p>
    <w:p w:rsidR="00DE1F28" w:rsidRDefault="00DE1F28" w:rsidP="00DE1F28">
      <w:pPr>
        <w:pStyle w:val="1"/>
        <w:ind w:firstLine="883"/>
      </w:pPr>
    </w:p>
    <w:p w:rsidR="005C2346" w:rsidRPr="00DE1F28" w:rsidRDefault="005C2346" w:rsidP="00DE1F28">
      <w:pPr>
        <w:ind w:firstLineChars="95" w:firstLine="209"/>
      </w:pPr>
    </w:p>
    <w:sectPr w:rsidR="005C2346" w:rsidRPr="00DE1F28" w:rsidSect="00AD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F28"/>
    <w:rsid w:val="000D6888"/>
    <w:rsid w:val="00336FBE"/>
    <w:rsid w:val="005C2346"/>
    <w:rsid w:val="00DE1F28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7"/>
        <o:r id="V:Rule2" type="connector" idref="#自选图形 18"/>
        <o:r id="V:Rule3" type="connector" idref="#自选图形 19"/>
        <o:r id="V:Rule4" type="connector" idref="#自选图形 21"/>
        <o:r id="V:Rule5" type="connector" idref="#自选图形 22"/>
        <o:r id="V:Rule6" type="connector" idref="#自选图形 23"/>
        <o:r id="V:Rule7" type="connector" idref="#自选图形 24"/>
        <o:r id="V:Rule8" type="connector" idref="#自选图形 25"/>
        <o:r id="V:Rule9" type="connector" idref="#自选图形 26"/>
        <o:r id="V:Rule10" type="connector" idref="#自选图形 27"/>
        <o:r id="V:Rule11" type="connector" idref="#自选图形 28"/>
        <o:r id="V:Rule12" type="connector" idref="#自选图形 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E1F28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qFormat/>
    <w:rsid w:val="00DE1F2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1F28"/>
    <w:rPr>
      <w:rFonts w:ascii="Tahoma" w:eastAsia="微软雅黑" w:hAnsi="Tahoma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2021-07-27T01:13:00Z</dcterms:created>
  <dcterms:modified xsi:type="dcterms:W3CDTF">2021-07-27T01:13:00Z</dcterms:modified>
</cp:coreProperties>
</file>