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61362" w:rsidP="005A30CC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95250</wp:posOffset>
            </wp:positionV>
            <wp:extent cx="3695700" cy="3181350"/>
            <wp:effectExtent l="19050" t="0" r="0" b="0"/>
            <wp:wrapNone/>
            <wp:docPr id="3" name="图片 2" descr="小程序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程序二维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C">
        <w:rPr>
          <w:rFonts w:hint="eastAsia"/>
        </w:rPr>
        <w:t>1</w:t>
      </w:r>
      <w:r w:rsidR="005A30CC">
        <w:rPr>
          <w:rFonts w:hint="eastAsia"/>
        </w:rPr>
        <w:t>、打开微信扫一扫，扫描小程序二维码</w:t>
      </w:r>
    </w:p>
    <w:p w:rsidR="005A30CC" w:rsidRDefault="005A30CC" w:rsidP="005A30CC"/>
    <w:p w:rsidR="005A30CC" w:rsidRDefault="005A30CC" w:rsidP="005A30CC"/>
    <w:p w:rsidR="005A30CC" w:rsidRDefault="005A30CC" w:rsidP="005A30CC"/>
    <w:p w:rsidR="005A30CC" w:rsidRDefault="005A30CC" w:rsidP="005A30CC"/>
    <w:p w:rsidR="005A30CC" w:rsidRDefault="005A30CC" w:rsidP="005A30CC"/>
    <w:p w:rsidR="005A30CC" w:rsidRDefault="005A30CC" w:rsidP="00361362">
      <w:pPr>
        <w:jc w:val="center"/>
      </w:pPr>
    </w:p>
    <w:p w:rsidR="005A30CC" w:rsidRDefault="005A30CC" w:rsidP="005A30CC"/>
    <w:p w:rsidR="005A30CC" w:rsidRDefault="005A30CC" w:rsidP="005A30CC"/>
    <w:p w:rsidR="005A30CC" w:rsidRDefault="005A30CC" w:rsidP="005A30CC"/>
    <w:p w:rsidR="005A30CC" w:rsidRDefault="005A30CC" w:rsidP="005A30CC"/>
    <w:p w:rsidR="005A30CC" w:rsidRDefault="005A30CC" w:rsidP="005A30CC">
      <w:r>
        <w:rPr>
          <w:rFonts w:hint="eastAsia"/>
        </w:rPr>
        <w:t>2</w:t>
      </w:r>
      <w:r>
        <w:rPr>
          <w:rFonts w:hint="eastAsia"/>
        </w:rPr>
        <w:t>、</w:t>
      </w:r>
      <w:r w:rsidR="00361362">
        <w:rPr>
          <w:rFonts w:hint="eastAsia"/>
        </w:rPr>
        <w:t>首次登陆小程序，需要注册添加就诊卡，绑定个人信息</w:t>
      </w:r>
    </w:p>
    <w:p w:rsidR="00361362" w:rsidRDefault="00361362" w:rsidP="005A30CC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2524124</wp:posOffset>
            </wp:positionH>
            <wp:positionV relativeFrom="paragraph">
              <wp:posOffset>-3175</wp:posOffset>
            </wp:positionV>
            <wp:extent cx="2600325" cy="4824287"/>
            <wp:effectExtent l="19050" t="0" r="9525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8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>
            <wp:extent cx="2158418" cy="461010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18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CC" w:rsidRDefault="005A30CC" w:rsidP="005A30CC"/>
    <w:p w:rsidR="008B3AAB" w:rsidRDefault="008B3AAB" w:rsidP="005A30CC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</wp:posOffset>
            </wp:positionV>
            <wp:extent cx="3257550" cy="3676650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AAB" w:rsidRDefault="008B3AAB" w:rsidP="005A30CC"/>
    <w:p w:rsidR="00994438" w:rsidRDefault="00994438" w:rsidP="005A30CC"/>
    <w:p w:rsidR="008B3AAB" w:rsidRDefault="008B3AAB" w:rsidP="005A30CC"/>
    <w:p w:rsidR="008B3AAB" w:rsidRDefault="008B3AAB" w:rsidP="005A30CC"/>
    <w:p w:rsidR="008B3AAB" w:rsidRDefault="008B3AAB" w:rsidP="005A30CC"/>
    <w:p w:rsidR="008B3AAB" w:rsidRDefault="008B3AAB" w:rsidP="005A30CC"/>
    <w:p w:rsidR="008B3AAB" w:rsidRDefault="008B3AAB" w:rsidP="005A30CC"/>
    <w:p w:rsidR="008B3AAB" w:rsidRDefault="008B3AAB" w:rsidP="005A30CC"/>
    <w:p w:rsidR="008B3AAB" w:rsidRDefault="008B3AAB" w:rsidP="005A30CC"/>
    <w:p w:rsidR="008B3AAB" w:rsidRDefault="008B3AAB" w:rsidP="005A30CC"/>
    <w:p w:rsidR="008B3AAB" w:rsidRDefault="008B3AAB" w:rsidP="005A30CC"/>
    <w:p w:rsidR="00EB533A" w:rsidRDefault="00EB533A" w:rsidP="005A30CC"/>
    <w:p w:rsidR="008B3AAB" w:rsidRDefault="008B3AAB" w:rsidP="005A30CC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262255</wp:posOffset>
            </wp:positionV>
            <wp:extent cx="3381375" cy="4724400"/>
            <wp:effectExtent l="19050" t="0" r="952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rPr>
          <w:rFonts w:hint="eastAsia"/>
        </w:rPr>
        <w:t>、注册成功后，进入如下界面点击“核酸检测”图标</w:t>
      </w:r>
    </w:p>
    <w:p w:rsidR="008B3AAB" w:rsidRDefault="008B3AAB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AA6088">
        <w:rPr>
          <w:rFonts w:hint="eastAsia"/>
        </w:rPr>
        <w:t>选择要做核酸的就诊人员</w:t>
      </w:r>
    </w:p>
    <w:p w:rsidR="00EB533A" w:rsidRDefault="00EB533A" w:rsidP="005A30CC"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-4445</wp:posOffset>
            </wp:positionV>
            <wp:extent cx="3467100" cy="320040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EB533A" w:rsidRDefault="00EB533A" w:rsidP="005A30CC"/>
    <w:p w:rsidR="00A4381C" w:rsidRDefault="00A4381C" w:rsidP="005A30CC"/>
    <w:p w:rsidR="00A4381C" w:rsidRDefault="00A4381C" w:rsidP="005A30CC"/>
    <w:p w:rsidR="00A4381C" w:rsidRDefault="00A4381C" w:rsidP="005A30CC"/>
    <w:p w:rsidR="00A4381C" w:rsidRDefault="00A20ABB" w:rsidP="005A30CC">
      <w:r>
        <w:rPr>
          <w:rFonts w:hint="eastAsia"/>
        </w:rPr>
        <w:t>5</w:t>
      </w:r>
      <w:r>
        <w:rPr>
          <w:rFonts w:hint="eastAsia"/>
        </w:rPr>
        <w:t>、勾选要做的核酸检测类型，点击下方确认</w:t>
      </w:r>
    </w:p>
    <w:p w:rsidR="00A4381C" w:rsidRDefault="00A4381C" w:rsidP="005A30CC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200660</wp:posOffset>
            </wp:positionV>
            <wp:extent cx="3571875" cy="4467225"/>
            <wp:effectExtent l="1905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81C" w:rsidRDefault="00A4381C" w:rsidP="005A30CC"/>
    <w:p w:rsidR="00A4381C" w:rsidRDefault="00A4381C" w:rsidP="005A30CC"/>
    <w:p w:rsidR="00A4381C" w:rsidRDefault="00A4381C" w:rsidP="005A30CC"/>
    <w:p w:rsidR="00A4381C" w:rsidRDefault="00A4381C" w:rsidP="005A30CC"/>
    <w:p w:rsidR="00A4381C" w:rsidRDefault="00A4381C" w:rsidP="005A30CC"/>
    <w:p w:rsidR="00A4381C" w:rsidRDefault="00A4381C" w:rsidP="005A30CC"/>
    <w:p w:rsidR="00A4381C" w:rsidRDefault="00A4381C" w:rsidP="005A30CC"/>
    <w:p w:rsidR="00A4381C" w:rsidRDefault="00A4381C" w:rsidP="005A30CC"/>
    <w:p w:rsidR="00A4381C" w:rsidRDefault="00A4381C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276225</wp:posOffset>
            </wp:positionV>
            <wp:extent cx="3495675" cy="2733675"/>
            <wp:effectExtent l="1905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rPr>
          <w:rFonts w:hint="eastAsia"/>
        </w:rPr>
        <w:t>、提示“开单成功”后，点击确定</w:t>
      </w:r>
    </w:p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B8313E" w:rsidRDefault="00B8313E" w:rsidP="005A30CC">
      <w:pPr>
        <w:rPr>
          <w:rFonts w:hint="eastAsia"/>
        </w:rPr>
      </w:pPr>
    </w:p>
    <w:p w:rsidR="00A20ABB" w:rsidRDefault="00B8313E" w:rsidP="005A30C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277495</wp:posOffset>
            </wp:positionV>
            <wp:extent cx="2667000" cy="51244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353695</wp:posOffset>
            </wp:positionV>
            <wp:extent cx="2647950" cy="504825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ABB">
        <w:rPr>
          <w:rFonts w:hint="eastAsia"/>
        </w:rPr>
        <w:t>7</w:t>
      </w:r>
      <w:r w:rsidR="00A20ABB">
        <w:rPr>
          <w:rFonts w:hint="eastAsia"/>
        </w:rPr>
        <w:t>、点击待缴费</w:t>
      </w:r>
      <w:r>
        <w:rPr>
          <w:rFonts w:hint="eastAsia"/>
        </w:rPr>
        <w:t>项目后，点击右下方“去缴费”</w:t>
      </w:r>
    </w:p>
    <w:p w:rsidR="00B8313E" w:rsidRDefault="00B8313E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/>
    <w:p w:rsidR="00A20ABB" w:rsidRDefault="00A20ABB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</w:p>
    <w:p w:rsidR="00B8313E" w:rsidRDefault="00B8313E" w:rsidP="005A30CC">
      <w:pPr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>、</w:t>
      </w:r>
      <w:r w:rsidR="00A40E7D">
        <w:rPr>
          <w:rFonts w:hint="eastAsia"/>
        </w:rPr>
        <w:t>缴费成功后，凭借以下界面去采集人员处进行核酸采集</w:t>
      </w:r>
    </w:p>
    <w:p w:rsidR="00231034" w:rsidRDefault="00231034" w:rsidP="005A30C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71755</wp:posOffset>
            </wp:positionV>
            <wp:extent cx="3543300" cy="7439025"/>
            <wp:effectExtent l="19050" t="0" r="0" b="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034" w:rsidRDefault="00231034" w:rsidP="005A30CC">
      <w:pPr>
        <w:rPr>
          <w:rFonts w:hint="eastAsia"/>
        </w:rPr>
      </w:pPr>
    </w:p>
    <w:p w:rsidR="00B8313E" w:rsidRDefault="00B8313E" w:rsidP="005A30CC"/>
    <w:p w:rsidR="00A20ABB" w:rsidRDefault="00A20ABB" w:rsidP="005A30CC"/>
    <w:sectPr w:rsidR="00A20A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563"/>
    <w:multiLevelType w:val="hybridMultilevel"/>
    <w:tmpl w:val="4A1EE506"/>
    <w:lvl w:ilvl="0" w:tplc="EB0258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051A04"/>
    <w:multiLevelType w:val="hybridMultilevel"/>
    <w:tmpl w:val="3E50CE98"/>
    <w:lvl w:ilvl="0" w:tplc="15163C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30C4"/>
    <w:rsid w:val="00231034"/>
    <w:rsid w:val="00323B43"/>
    <w:rsid w:val="00361362"/>
    <w:rsid w:val="003D37D8"/>
    <w:rsid w:val="00426133"/>
    <w:rsid w:val="004358AB"/>
    <w:rsid w:val="005A30CC"/>
    <w:rsid w:val="008B3AAB"/>
    <w:rsid w:val="008B7726"/>
    <w:rsid w:val="00994438"/>
    <w:rsid w:val="00A20ABB"/>
    <w:rsid w:val="00A40E7D"/>
    <w:rsid w:val="00A4381C"/>
    <w:rsid w:val="00AA6088"/>
    <w:rsid w:val="00B8313E"/>
    <w:rsid w:val="00D31D50"/>
    <w:rsid w:val="00EB533A"/>
    <w:rsid w:val="00ED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A30C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30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2022-07-08T01:50:00Z</dcterms:modified>
</cp:coreProperties>
</file>